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0F9" w:rsidRPr="003431B6" w:rsidRDefault="00E920F9" w:rsidP="00E920F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b/>
          <w:bCs/>
          <w:color w:val="020202"/>
          <w:kern w:val="0"/>
          <w:sz w:val="22"/>
          <w:szCs w:val="22"/>
          <w:lang w:eastAsia="ru-RU"/>
          <w14:ligatures w14:val="none"/>
        </w:rPr>
        <w:t xml:space="preserve">Согласие субъекта на обработку персональных данных </w:t>
      </w:r>
    </w:p>
    <w:p w:rsidR="00E920F9" w:rsidRPr="003431B6" w:rsidRDefault="00E920F9" w:rsidP="00D654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Я (далее – «Субъект»), предоставляю Согласие на обработку персональных данных (далее — «Согласие») на условиях, изложенных далее. </w:t>
      </w:r>
    </w:p>
    <w:p w:rsidR="00E920F9" w:rsidRPr="003431B6" w:rsidRDefault="00E920F9" w:rsidP="00D654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Предоставлением Согласия является постановка соответствующего флажка и нажатие кнопки «Зарегистрироваться» при регистрации на </w:t>
      </w:r>
      <w:r w:rsidR="00583A6C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и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нтернет-са</w:t>
      </w:r>
      <w:r w:rsidR="00583A6C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те </w:t>
      </w:r>
      <w:r w:rsidR="003431B6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jardin-lenta.ru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. </w:t>
      </w:r>
    </w:p>
    <w:p w:rsidR="00E920F9" w:rsidRPr="003431B6" w:rsidRDefault="00E920F9" w:rsidP="00583A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Де</w:t>
      </w:r>
      <w:r w:rsidR="00583A6C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ствуя свободно, в соответствии со свое</w:t>
      </w:r>
      <w:r w:rsidR="00583A6C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воле</w:t>
      </w:r>
      <w:r w:rsidR="00583A6C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и в своем интересе, а также подтверждая свою дееспособность, Субъект да</w:t>
      </w:r>
      <w:r w:rsidR="00583A6C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е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т согласие Обществу с ограниченно</w:t>
      </w:r>
      <w:r w:rsidR="00583A6C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ответственностью </w:t>
      </w:r>
      <w:r w:rsidR="00583A6C" w:rsidRPr="003431B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«РАКЕТА ПРОДЖЕКТ» (ИНН 7804548030, ОГРН 1157847347877, адрес местонахождения: 197022, г. Санкт-Петербург, </w:t>
      </w:r>
      <w:proofErr w:type="spellStart"/>
      <w:r w:rsidR="00583A6C" w:rsidRPr="003431B6">
        <w:rPr>
          <w:rFonts w:ascii="Times New Roman" w:eastAsia="Times New Roman" w:hAnsi="Times New Roman" w:cs="Times New Roman"/>
          <w:color w:val="000000"/>
          <w:sz w:val="22"/>
          <w:szCs w:val="22"/>
        </w:rPr>
        <w:t>вн.тер.г</w:t>
      </w:r>
      <w:proofErr w:type="spellEnd"/>
      <w:r w:rsidR="00583A6C" w:rsidRPr="003431B6">
        <w:rPr>
          <w:rFonts w:ascii="Times New Roman" w:eastAsia="Times New Roman" w:hAnsi="Times New Roman" w:cs="Times New Roman"/>
          <w:color w:val="000000"/>
          <w:sz w:val="22"/>
          <w:szCs w:val="22"/>
        </w:rPr>
        <w:t>. муниципальный округ Аптекарский остров, ул. Льва Толстого, д. 9, литера А, пом. 5-Н, офис 503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) (далее – «Оператор») на обработку своих персональных данных в соответствии со следующими условиями: </w:t>
      </w:r>
    </w:p>
    <w:p w:rsidR="00583A6C" w:rsidRPr="003431B6" w:rsidRDefault="00E920F9" w:rsidP="00583A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1. Согласие дается на обработку следующих персональных данных Субъекта, </w:t>
      </w:r>
      <w:r w:rsidR="00583A6C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не являющихся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специальными или биометрическими:</w:t>
      </w:r>
    </w:p>
    <w:p w:rsidR="00583A6C" w:rsidRPr="003431B6" w:rsidRDefault="00583A6C" w:rsidP="00583A6C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фамилия, имя,</w:t>
      </w:r>
    </w:p>
    <w:p w:rsidR="00E920F9" w:rsidRPr="003431B6" w:rsidRDefault="00583A6C" w:rsidP="00583A6C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адрес электронно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почты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.</w:t>
      </w:r>
    </w:p>
    <w:p w:rsidR="00E920F9" w:rsidRPr="003431B6" w:rsidRDefault="00583A6C" w:rsidP="00583A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2.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Оператор может использовать общеотраслевую технологию «куки» (</w:t>
      </w:r>
      <w:proofErr w:type="spellStart"/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). Куки – это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небольшо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фрагмент данных, отправленны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веб-сервером и хранимы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на компьютере, которы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использует Субъект, позволяющи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Оператору сохранять персональные настро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ки и предпочтения Субъекта, а также собирать неличную информацию о н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е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м. </w:t>
      </w:r>
    </w:p>
    <w:p w:rsidR="00E920F9" w:rsidRPr="003431B6" w:rsidRDefault="00583A6C" w:rsidP="00583A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3.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Под обработко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персональных данных Оператором понимается де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ствие (операция) или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совокупность де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стви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(операций)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передача, блокирование, удаление, уничтожение персональных данных. </w:t>
      </w:r>
    </w:p>
    <w:p w:rsidR="00E920F9" w:rsidRPr="003431B6" w:rsidRDefault="00583A6C" w:rsidP="00583A6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4.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Субъект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дает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свое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согласие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на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обработку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персональных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данных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для</w:t>
      </w:r>
      <w:r w:rsidR="006E55AB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следующих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целе</w:t>
      </w:r>
      <w:r w:rsidR="00FA4778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: </w:t>
      </w:r>
    </w:p>
    <w:p w:rsidR="00583A6C" w:rsidRPr="003431B6" w:rsidRDefault="00583A6C" w:rsidP="00FA4778">
      <w:pPr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Взаимоде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ствие с Субъектом для обеспечения участия Субъекта в рекламно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й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акции на са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те </w:t>
      </w:r>
      <w:r w:rsidR="003431B6" w:rsidRPr="003431B6">
        <w:rPr>
          <w:rFonts w:ascii="Times New Roman" w:eastAsia="Times New Roman" w:hAnsi="Times New Roman" w:cs="Times New Roman"/>
          <w:color w:val="000000"/>
          <w:sz w:val="22"/>
          <w:szCs w:val="22"/>
        </w:rPr>
        <w:t>jardin-lenta.ru</w:t>
      </w:r>
      <w:r w:rsidR="00F24F2C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;</w:t>
      </w:r>
    </w:p>
    <w:p w:rsidR="00583A6C" w:rsidRPr="003431B6" w:rsidRDefault="00583A6C" w:rsidP="00FA4778">
      <w:pPr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Отправка Субъекту рекламных материалов и информации о специальных предложениях от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торгово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марки </w:t>
      </w:r>
      <w:proofErr w:type="spellStart"/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Jardin</w:t>
      </w:r>
      <w:proofErr w:type="spellEnd"/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и других торговых марок ООО «ОРИМИ ТРЭЙД»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(подробнее о торговых марках ООО «ОРИМИ ТРЭЙД» на са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те https://www.orimi.com); </w:t>
      </w:r>
    </w:p>
    <w:p w:rsidR="00E920F9" w:rsidRPr="003431B6" w:rsidRDefault="00583A6C" w:rsidP="00FA4778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-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Анализ интересов Субъекта персональных данных, проведение его опросов; </w:t>
      </w:r>
    </w:p>
    <w:p w:rsidR="00E920F9" w:rsidRPr="003431B6" w:rsidRDefault="00B42091" w:rsidP="00B420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5.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Субъект персональных данных вправе направить Оператору запрос на уточнение его</w:t>
      </w:r>
      <w:r w:rsidR="00583A6C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персональных данных, требование о блокировании или уничтожении в случае, если персональные данные являются неполными, устаревшими, неточными. </w:t>
      </w:r>
    </w:p>
    <w:p w:rsidR="00E920F9" w:rsidRPr="003431B6" w:rsidRDefault="00B42091" w:rsidP="00B420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6. </w:t>
      </w:r>
      <w:r w:rsidR="00FA4778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Передача персональных данных субъекта третьим лицам не осуществляется. </w:t>
      </w:r>
    </w:p>
    <w:p w:rsidR="00E920F9" w:rsidRPr="003431B6" w:rsidRDefault="00B42091" w:rsidP="00B420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7.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Субъект да</w:t>
      </w:r>
      <w:r w:rsidR="00C32B8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е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т согласие на обработку персональных данных Оператором в течение </w:t>
      </w:r>
      <w:r w:rsidR="00193D9A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всего </w:t>
      </w:r>
      <w:r w:rsidR="00FA4778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срока проведения рекламной акции</w:t>
      </w:r>
      <w:r w:rsidR="00193D9A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, включая</w:t>
      </w:r>
      <w:r w:rsidR="00B21B36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выдач</w:t>
      </w:r>
      <w:r w:rsidR="00193D9A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у</w:t>
      </w:r>
      <w:r w:rsidR="00B21B36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призов победителям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. </w:t>
      </w:r>
    </w:p>
    <w:p w:rsidR="00E920F9" w:rsidRPr="003431B6" w:rsidRDefault="00C32B89" w:rsidP="00B420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8</w:t>
      </w:r>
      <w:r w:rsidR="00B42091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.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Оператор обрабатывает персональные данные Субъекта, в </w:t>
      </w:r>
      <w:r w:rsidR="00FA4778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строгом соответствии с принципами и правилами, установленными Федеральным законом от 27.07.2006 № 152-ФЗ «О персональных данных», включая требования к защите, установленные ст. 19 указанного Закона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. </w:t>
      </w:r>
    </w:p>
    <w:p w:rsidR="00E920F9" w:rsidRPr="003431B6" w:rsidRDefault="00C32B89" w:rsidP="00C32B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9.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Оператор принимает необходимые и достаточные организационные и технические меры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для защиты персонально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информации Субъекта от неправомерного или случа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ного доступа, 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lastRenderedPageBreak/>
        <w:t>уничтожения, изменения, блокирования, копирования, распространения, а также от иных неправомерных де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стви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третьих лиц. </w:t>
      </w:r>
    </w:p>
    <w:p w:rsidR="00E920F9" w:rsidRPr="003431B6" w:rsidRDefault="00E920F9" w:rsidP="00C32B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10.</w:t>
      </w:r>
      <w:r w:rsidR="006E55AB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Оператору или электронного сообщения по адресу </w:t>
      </w:r>
      <w:r w:rsidR="006E55AB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support@promo-jardin.ru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. Согласие может быть отозвано при условии уведомления не менее</w:t>
      </w:r>
      <w:r w:rsidR="00B21B36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,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чем за 30 дне</w:t>
      </w:r>
      <w:r w:rsidR="00C32B8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до предполагаемо</w:t>
      </w:r>
      <w:r w:rsidR="00C32B8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даты прекращения обработки данных Оператором. </w:t>
      </w:r>
    </w:p>
    <w:p w:rsidR="00E920F9" w:rsidRPr="003431B6" w:rsidRDefault="00E920F9" w:rsidP="006E55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11.</w:t>
      </w:r>
      <w:r w:rsidR="006E55AB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оснований, указанных</w:t>
      </w:r>
      <w:r w:rsidR="006E55AB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в пунктах 2-11 части 1 статьи 6, части 2 статьи 10 Федерального закона No152-ФЗ «О персональных данных» от 27.07.2006 г. </w:t>
      </w:r>
    </w:p>
    <w:p w:rsidR="00E920F9" w:rsidRPr="003431B6" w:rsidRDefault="00E920F9" w:rsidP="00E920F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12.</w:t>
      </w:r>
      <w:r w:rsidR="006E55AB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Настоящим Согласием Субъект подтверждает, что достиг возраста 18 лет. </w:t>
      </w:r>
    </w:p>
    <w:p w:rsidR="00E920F9" w:rsidRPr="003431B6" w:rsidRDefault="00E920F9" w:rsidP="006E55AB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Адрес и контактные данные Оператора: </w:t>
      </w:r>
    </w:p>
    <w:p w:rsidR="006E55AB" w:rsidRPr="003431B6" w:rsidRDefault="00E920F9" w:rsidP="006E55AB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Общество с ограниченно</w:t>
      </w:r>
      <w:r w:rsidR="006E55AB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ответственностью</w:t>
      </w:r>
      <w:r w:rsidR="006E55AB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«РАКЕТА ПРОДЖЕКТ», </w:t>
      </w:r>
    </w:p>
    <w:p w:rsidR="006E55AB" w:rsidRPr="003431B6" w:rsidRDefault="006E55AB" w:rsidP="006E55AB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ИНН 7804548030, ОГРН 1157847347877, </w:t>
      </w:r>
    </w:p>
    <w:p w:rsidR="006E55AB" w:rsidRPr="003431B6" w:rsidRDefault="006E55AB" w:rsidP="006E55AB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Адрес местонахождения: 197022, г. Санкт-Петербург, </w:t>
      </w:r>
      <w:proofErr w:type="spellStart"/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вн.тер.г</w:t>
      </w:r>
      <w:proofErr w:type="spellEnd"/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. муниципальный округ </w:t>
      </w:r>
    </w:p>
    <w:p w:rsidR="00E920F9" w:rsidRPr="003431B6" w:rsidRDefault="006E55AB" w:rsidP="006E55AB">
      <w:pPr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</w:pP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Аптекарский остров, ул. Льва Толстого, д. 9, литера А, пом. 5-Н, офис 503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br/>
        <w:t>Адрес электронно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й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 xml:space="preserve"> почты </w:t>
      </w:r>
      <w:r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t>support@promo-jardin.ru</w:t>
      </w:r>
      <w:r w:rsidR="00E920F9" w:rsidRPr="003431B6">
        <w:rPr>
          <w:rFonts w:ascii="Times New Roman" w:eastAsia="Times New Roman" w:hAnsi="Times New Roman" w:cs="Times New Roman"/>
          <w:color w:val="020202"/>
          <w:kern w:val="0"/>
          <w:sz w:val="22"/>
          <w:szCs w:val="22"/>
          <w:lang w:eastAsia="ru-RU"/>
          <w14:ligatures w14:val="none"/>
        </w:rPr>
        <w:br/>
      </w:r>
    </w:p>
    <w:p w:rsidR="00E920F9" w:rsidRPr="003431B6" w:rsidRDefault="00E920F9" w:rsidP="00E920F9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</w:p>
    <w:p w:rsidR="00E920F9" w:rsidRPr="003431B6" w:rsidRDefault="00E920F9">
      <w:pPr>
        <w:rPr>
          <w:rFonts w:ascii="Times New Roman" w:hAnsi="Times New Roman" w:cs="Times New Roman"/>
          <w:sz w:val="22"/>
          <w:szCs w:val="22"/>
        </w:rPr>
      </w:pPr>
    </w:p>
    <w:sectPr w:rsidR="00E920F9" w:rsidRPr="0034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1C2F"/>
    <w:multiLevelType w:val="multilevel"/>
    <w:tmpl w:val="C8C23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721AD"/>
    <w:multiLevelType w:val="multilevel"/>
    <w:tmpl w:val="56D6C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883518">
    <w:abstractNumId w:val="1"/>
  </w:num>
  <w:num w:numId="2" w16cid:durableId="12729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F9"/>
    <w:rsid w:val="00193D9A"/>
    <w:rsid w:val="003431B6"/>
    <w:rsid w:val="00583A6C"/>
    <w:rsid w:val="006E55AB"/>
    <w:rsid w:val="007D711F"/>
    <w:rsid w:val="00B21B36"/>
    <w:rsid w:val="00B42091"/>
    <w:rsid w:val="00C32B89"/>
    <w:rsid w:val="00D65417"/>
    <w:rsid w:val="00E920F9"/>
    <w:rsid w:val="00F24F2C"/>
    <w:rsid w:val="00F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E3DB8"/>
  <w15:chartTrackingRefBased/>
  <w15:docId w15:val="{1F0BAF23-26DF-C545-AD22-C006DE04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0F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83A6C"/>
    <w:pPr>
      <w:ind w:left="720"/>
      <w:contextualSpacing/>
    </w:pPr>
  </w:style>
  <w:style w:type="paragraph" w:styleId="a5">
    <w:name w:val="Revision"/>
    <w:hidden/>
    <w:uiPriority w:val="99"/>
    <w:semiHidden/>
    <w:rsid w:val="00FA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</dc:creator>
  <cp:keywords/>
  <dc:description/>
  <cp:lastModifiedBy>Mois</cp:lastModifiedBy>
  <cp:revision>2</cp:revision>
  <dcterms:created xsi:type="dcterms:W3CDTF">2024-02-20T09:00:00Z</dcterms:created>
  <dcterms:modified xsi:type="dcterms:W3CDTF">2024-02-20T09:00:00Z</dcterms:modified>
</cp:coreProperties>
</file>